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0C" w:rsidRDefault="005F410C" w:rsidP="004D436F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43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УСПЕШНЫЙ ОПЫТ</w:t>
      </w:r>
    </w:p>
    <w:p w:rsidR="004D436F" w:rsidRPr="004D436F" w:rsidRDefault="004D436F" w:rsidP="004D436F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043E" w:rsidRPr="004D436F" w:rsidRDefault="00E7043E" w:rsidP="00C822C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значит быть предпринимателем?</w:t>
      </w:r>
    </w:p>
    <w:p w:rsidR="00F76CA3" w:rsidRPr="004D436F" w:rsidRDefault="005F410C" w:rsidP="004D4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 апреля </w:t>
      </w:r>
      <w:r w:rsidR="00B01B87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</w:t>
      </w:r>
      <w:proofErr w:type="gramStart"/>
      <w:r w:rsidR="00B01B87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</w:t>
      </w:r>
      <w:r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1B87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экономики </w:t>
      </w:r>
      <w:r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412AB3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орода</w:t>
      </w:r>
      <w:r w:rsidR="00412AB3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1B87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</w:t>
      </w:r>
      <w:proofErr w:type="gramEnd"/>
      <w:r w:rsidR="00412AB3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поддержке малого и среднего предпринимательства </w:t>
      </w:r>
      <w:r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состоялся круглый стол на</w:t>
      </w:r>
      <w:r w:rsidR="00B01B87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тему: «Опыт</w:t>
      </w:r>
      <w:r w:rsidR="00B01B87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CA3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редпринимателей Когалыма</w:t>
      </w:r>
      <w:r w:rsidR="00412AB3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6CA3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(итоги успешной деятельности </w:t>
      </w:r>
      <w:r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76CA3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2014</w:t>
      </w:r>
      <w:r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F76CA3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)».</w:t>
      </w:r>
      <w:r w:rsidR="00ED44BE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12AB3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аждый о своем деле рассказали</w:t>
      </w:r>
      <w:r w:rsidR="00ED44BE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индивидуальные предприниматели</w:t>
      </w:r>
      <w:r w:rsidR="00925F09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Наталья Остапенко, </w:t>
      </w:r>
      <w:r w:rsidR="00412AB3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Артур Валеев</w:t>
      </w:r>
      <w:r w:rsidR="00925F09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Ольга </w:t>
      </w:r>
      <w:proofErr w:type="spellStart"/>
      <w:r w:rsidR="00925F09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Мирзаголова</w:t>
      </w:r>
      <w:proofErr w:type="spellEnd"/>
      <w:r w:rsidR="009734B6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410C" w:rsidRPr="004D436F" w:rsidRDefault="005F410C" w:rsidP="00C822C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5F09" w:rsidRPr="004D436F" w:rsidRDefault="00E7043E" w:rsidP="004D4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оказалось, у</w:t>
      </w:r>
      <w:r w:rsidR="00ED44BE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спех каждого из пре</w:t>
      </w:r>
      <w:r w:rsidR="00FD316F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дпринимателей меряется не столько</w:t>
      </w:r>
      <w:r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44BE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доходами</w:t>
      </w:r>
      <w:r w:rsidR="00FD316F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позволяющими им многие годы </w:t>
      </w:r>
      <w:r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оставаться </w:t>
      </w:r>
      <w:r w:rsidR="00C822C3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плаву</w:t>
      </w:r>
      <w:r w:rsidR="00C822C3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D316F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D44BE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FD316F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только </w:t>
      </w:r>
      <w:r w:rsidR="00ED44BE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качественными услугами</w:t>
      </w:r>
      <w:r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горожан</w:t>
      </w:r>
      <w:r w:rsidR="00ED44BE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D316F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само по себе важно</w:t>
      </w:r>
      <w:r w:rsidR="00ED44BE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D316F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и присущей им всем</w:t>
      </w:r>
      <w:r w:rsidR="00C822C3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D316F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22C3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независимо от предпринимательского стажа, высокой степени</w:t>
      </w:r>
      <w:r w:rsidR="00FD316F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ответственности.</w:t>
      </w:r>
    </w:p>
    <w:p w:rsidR="00A12701" w:rsidRPr="004D436F" w:rsidRDefault="00A12701" w:rsidP="004D4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Натальи Остапенко, например, несколько направлений деятельности. </w:t>
      </w:r>
      <w:r w:rsidR="000E1719"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Заканчивая одно, она уже думает о другом, предпринимая новые шаги. </w:t>
      </w:r>
      <w:r w:rsidRPr="004D43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 из недавних - </w:t>
      </w:r>
      <w:r w:rsidRPr="004D436F">
        <w:rPr>
          <w:rFonts w:ascii="Times New Roman" w:eastAsia="Times New Roman" w:hAnsi="Times New Roman" w:cs="Times New Roman"/>
          <w:sz w:val="26"/>
          <w:szCs w:val="26"/>
        </w:rPr>
        <w:t xml:space="preserve">«Водно-развлекательный парк для детей и взрослых «Пингвин». Создать его ее побудили собственные дети, </w:t>
      </w:r>
      <w:proofErr w:type="gramStart"/>
      <w:r w:rsidRPr="004D436F">
        <w:rPr>
          <w:rFonts w:ascii="Times New Roman" w:eastAsia="Times New Roman" w:hAnsi="Times New Roman" w:cs="Times New Roman"/>
          <w:sz w:val="26"/>
          <w:szCs w:val="26"/>
        </w:rPr>
        <w:t>которым</w:t>
      </w:r>
      <w:proofErr w:type="gramEnd"/>
      <w:r w:rsidRPr="004D436F">
        <w:rPr>
          <w:rFonts w:ascii="Times New Roman" w:eastAsia="Times New Roman" w:hAnsi="Times New Roman" w:cs="Times New Roman"/>
          <w:sz w:val="26"/>
          <w:szCs w:val="26"/>
        </w:rPr>
        <w:t xml:space="preserve"> как и всем их несовершеннолетним сверстникам, хотелось летних развлечений</w:t>
      </w:r>
      <w:r w:rsidR="00AC1DB7" w:rsidRPr="004D436F">
        <w:rPr>
          <w:rFonts w:ascii="Times New Roman" w:eastAsia="Times New Roman" w:hAnsi="Times New Roman" w:cs="Times New Roman"/>
          <w:sz w:val="26"/>
          <w:szCs w:val="26"/>
        </w:rPr>
        <w:t xml:space="preserve"> здесь и сейчас – в Когалыме, на пляже, с водой и брызгами на солнце. Идея выросла в полноценный бизнес-план, получила </w:t>
      </w:r>
      <w:proofErr w:type="spellStart"/>
      <w:r w:rsidR="00AC1DB7" w:rsidRPr="004D436F">
        <w:rPr>
          <w:rFonts w:ascii="Times New Roman" w:eastAsia="Times New Roman" w:hAnsi="Times New Roman" w:cs="Times New Roman"/>
          <w:sz w:val="26"/>
          <w:szCs w:val="26"/>
        </w:rPr>
        <w:t>грантовую</w:t>
      </w:r>
      <w:proofErr w:type="spellEnd"/>
      <w:r w:rsidR="00AC1DB7" w:rsidRPr="004D436F">
        <w:rPr>
          <w:rFonts w:ascii="Times New Roman" w:eastAsia="Times New Roman" w:hAnsi="Times New Roman" w:cs="Times New Roman"/>
          <w:sz w:val="26"/>
          <w:szCs w:val="26"/>
        </w:rPr>
        <w:t xml:space="preserve"> поддержку и была реализована летом 2015 года. </w:t>
      </w:r>
      <w:r w:rsidR="000E1719" w:rsidRPr="004D436F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AC1DB7" w:rsidRPr="004D436F">
        <w:rPr>
          <w:rFonts w:ascii="Times New Roman" w:eastAsia="Times New Roman" w:hAnsi="Times New Roman" w:cs="Times New Roman"/>
          <w:sz w:val="26"/>
          <w:szCs w:val="26"/>
        </w:rPr>
        <w:t xml:space="preserve">территории </w:t>
      </w:r>
      <w:r w:rsidR="000E1719" w:rsidRPr="004D436F">
        <w:rPr>
          <w:rFonts w:ascii="Times New Roman" w:eastAsia="Times New Roman" w:hAnsi="Times New Roman" w:cs="Times New Roman"/>
          <w:sz w:val="26"/>
          <w:szCs w:val="26"/>
        </w:rPr>
        <w:t xml:space="preserve">города появился </w:t>
      </w:r>
      <w:r w:rsidR="00AC1DB7" w:rsidRPr="004D436F">
        <w:rPr>
          <w:rFonts w:ascii="Times New Roman" w:eastAsia="Times New Roman" w:hAnsi="Times New Roman" w:cs="Times New Roman"/>
          <w:sz w:val="26"/>
          <w:szCs w:val="26"/>
        </w:rPr>
        <w:t>небольшой развлекательный водный парк</w:t>
      </w:r>
      <w:r w:rsidR="00572424" w:rsidRPr="004D436F">
        <w:rPr>
          <w:rFonts w:ascii="Times New Roman" w:eastAsia="Times New Roman" w:hAnsi="Times New Roman" w:cs="Times New Roman"/>
          <w:sz w:val="26"/>
          <w:szCs w:val="26"/>
        </w:rPr>
        <w:t xml:space="preserve"> для детей и семейного отдыха</w:t>
      </w:r>
      <w:r w:rsidR="00AC1DB7" w:rsidRPr="004D436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1DB7" w:rsidRPr="004D436F" w:rsidRDefault="00AC1DB7" w:rsidP="004D4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436F">
        <w:rPr>
          <w:rFonts w:ascii="Times New Roman" w:eastAsia="Times New Roman" w:hAnsi="Times New Roman" w:cs="Times New Roman"/>
          <w:sz w:val="26"/>
          <w:szCs w:val="26"/>
        </w:rPr>
        <w:t>- В составлении бизн</w:t>
      </w:r>
      <w:r w:rsidR="00C644EC" w:rsidRPr="004D436F">
        <w:rPr>
          <w:rFonts w:ascii="Times New Roman" w:eastAsia="Times New Roman" w:hAnsi="Times New Roman" w:cs="Times New Roman"/>
          <w:sz w:val="26"/>
          <w:szCs w:val="26"/>
        </w:rPr>
        <w:t>ес-плана, в определении проблем</w:t>
      </w:r>
      <w:r w:rsidRPr="004D436F">
        <w:rPr>
          <w:rFonts w:ascii="Times New Roman" w:eastAsia="Times New Roman" w:hAnsi="Times New Roman" w:cs="Times New Roman"/>
          <w:sz w:val="26"/>
          <w:szCs w:val="26"/>
        </w:rPr>
        <w:t xml:space="preserve"> и путей их решения мне очень помогла Школа социального предпринимательства, которую я о</w:t>
      </w:r>
      <w:r w:rsidR="000E1719" w:rsidRPr="004D436F">
        <w:rPr>
          <w:rFonts w:ascii="Times New Roman" w:eastAsia="Times New Roman" w:hAnsi="Times New Roman" w:cs="Times New Roman"/>
          <w:sz w:val="26"/>
          <w:szCs w:val="26"/>
        </w:rPr>
        <w:t>кончила в Сургуте, - подчеркивает</w:t>
      </w:r>
      <w:r w:rsidRPr="004D43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44EC" w:rsidRPr="004D436F">
        <w:rPr>
          <w:rFonts w:ascii="Times New Roman" w:eastAsia="Times New Roman" w:hAnsi="Times New Roman" w:cs="Times New Roman"/>
          <w:sz w:val="26"/>
          <w:szCs w:val="26"/>
        </w:rPr>
        <w:t>Наталья Остапенко</w:t>
      </w:r>
      <w:r w:rsidRPr="004D436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E1719" w:rsidRPr="004D436F">
        <w:rPr>
          <w:rFonts w:ascii="Times New Roman" w:eastAsia="Times New Roman" w:hAnsi="Times New Roman" w:cs="Times New Roman"/>
          <w:sz w:val="26"/>
          <w:szCs w:val="26"/>
        </w:rPr>
        <w:t xml:space="preserve"> – Школа</w:t>
      </w:r>
      <w:r w:rsidR="00C644EC" w:rsidRPr="004D436F">
        <w:rPr>
          <w:rFonts w:ascii="Times New Roman" w:eastAsia="Times New Roman" w:hAnsi="Times New Roman" w:cs="Times New Roman"/>
          <w:sz w:val="26"/>
          <w:szCs w:val="26"/>
        </w:rPr>
        <w:t xml:space="preserve"> позволила систематизировать мысли, оформить необходимые </w:t>
      </w:r>
      <w:r w:rsidR="00053DBA" w:rsidRPr="004D436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644EC" w:rsidRPr="004D436F">
        <w:rPr>
          <w:rFonts w:ascii="Times New Roman" w:eastAsia="Times New Roman" w:hAnsi="Times New Roman" w:cs="Times New Roman"/>
          <w:sz w:val="26"/>
          <w:szCs w:val="26"/>
        </w:rPr>
        <w:t>бумаги</w:t>
      </w:r>
      <w:r w:rsidR="00053DBA" w:rsidRPr="004D436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644EC" w:rsidRPr="004D436F">
        <w:rPr>
          <w:rFonts w:ascii="Times New Roman" w:eastAsia="Times New Roman" w:hAnsi="Times New Roman" w:cs="Times New Roman"/>
          <w:sz w:val="26"/>
          <w:szCs w:val="26"/>
        </w:rPr>
        <w:t xml:space="preserve"> и уверенно двигаться в выбранном направлении.</w:t>
      </w:r>
    </w:p>
    <w:p w:rsidR="00C644EC" w:rsidRPr="004D436F" w:rsidRDefault="00C644EC" w:rsidP="004D436F">
      <w:pPr>
        <w:tabs>
          <w:tab w:val="left" w:pos="370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</w:pPr>
      <w:r w:rsidRPr="004D436F">
        <w:rPr>
          <w:rFonts w:ascii="Times New Roman" w:eastAsia="Times New Roman" w:hAnsi="Times New Roman" w:cs="Times New Roman"/>
          <w:sz w:val="26"/>
          <w:szCs w:val="26"/>
        </w:rPr>
        <w:t>Пятилетни</w:t>
      </w:r>
      <w:r w:rsidR="000E1719" w:rsidRPr="004D436F">
        <w:rPr>
          <w:rFonts w:ascii="Times New Roman" w:eastAsia="Times New Roman" w:hAnsi="Times New Roman" w:cs="Times New Roman"/>
          <w:sz w:val="26"/>
          <w:szCs w:val="26"/>
        </w:rPr>
        <w:t>й предпринимательский опыт</w:t>
      </w:r>
      <w:r w:rsidRPr="004D43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1719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Артура Валеева достаточная база для открытия нового дела. Их у него тоже несколько. </w:t>
      </w:r>
      <w:r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Наибольшую известность он приобрел в связи с возрождением</w:t>
      </w:r>
      <w:r w:rsidR="00572424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в Когалыме </w:t>
      </w:r>
      <w:r w:rsidR="000E1719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химчистки и </w:t>
      </w:r>
      <w:r w:rsidR="00572424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банно-прачечных  услуг в «Жемчужине». Сегодня индивидуальный предприниматель Артур Валеев включен в Реестр поставщиков социальных услуг и собирается ассортимент э</w:t>
      </w:r>
      <w:r w:rsidR="00FE2020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тих услуг значительно расширить за счет надомного обслуживания населения.</w:t>
      </w:r>
    </w:p>
    <w:p w:rsidR="00C644EC" w:rsidRPr="004D436F" w:rsidRDefault="00C644EC" w:rsidP="004D436F">
      <w:pPr>
        <w:tabs>
          <w:tab w:val="left" w:pos="370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</w:pPr>
      <w:r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- В</w:t>
      </w:r>
      <w:r w:rsidR="00572424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предпринимательстве важны интерес,</w:t>
      </w:r>
      <w:r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мотивация, желание </w:t>
      </w:r>
      <w:proofErr w:type="spellStart"/>
      <w:r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самовыразиться</w:t>
      </w:r>
      <w:proofErr w:type="spellEnd"/>
      <w:r w:rsidR="00572424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, – говорит </w:t>
      </w:r>
      <w:r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="00572424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Артур Вале</w:t>
      </w:r>
      <w:r w:rsidR="000E1719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ев, - </w:t>
      </w:r>
      <w:proofErr w:type="gramStart"/>
      <w:r w:rsidR="000E1719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и</w:t>
      </w:r>
      <w:proofErr w:type="gramEnd"/>
      <w:r w:rsidR="000E1719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конечно же</w:t>
      </w:r>
      <w:r w:rsidR="00572424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="00053DBA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постоянное </w:t>
      </w:r>
      <w:r w:rsidR="00572424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повышение </w:t>
      </w:r>
      <w:r w:rsidR="000E1719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«</w:t>
      </w:r>
      <w:r w:rsidR="00572424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квалификации</w:t>
      </w:r>
      <w:r w:rsidR="000E1719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»</w:t>
      </w:r>
      <w:r w:rsidR="00572424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, поэтому я продолжаю учиться.</w:t>
      </w:r>
      <w:r w:rsidR="00053DBA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Занятия помогают упорядочить известную информацию, правильно формулировать цели и структурировать задачи для их достижения.</w:t>
      </w:r>
    </w:p>
    <w:p w:rsidR="00C644EC" w:rsidRPr="004D436F" w:rsidRDefault="00053DBA" w:rsidP="004D436F">
      <w:pPr>
        <w:tabs>
          <w:tab w:val="left" w:pos="370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</w:pPr>
      <w:r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Третий докладчик, Ольга </w:t>
      </w:r>
      <w:proofErr w:type="spellStart"/>
      <w:r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Мирзаголова</w:t>
      </w:r>
      <w:proofErr w:type="spellEnd"/>
      <w:r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, в предпринимательстве с 1996 года. За это время она сформулировала настоящую философию бизнеса для начинающих. Среди необходимых </w:t>
      </w:r>
      <w:r w:rsidR="00864024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для этого человеческих </w:t>
      </w:r>
      <w:r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качеств она выделила семь самых необходимых.</w:t>
      </w:r>
      <w:r w:rsidR="00864024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Это упорство, страсть, терпимость к неопред</w:t>
      </w:r>
      <w:r w:rsidR="00985D29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еленности, особый взгляд на мир</w:t>
      </w:r>
      <w:r w:rsidR="00864024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, вера в себя, гибкость и так называемое «нарушение правил»</w:t>
      </w:r>
      <w:r w:rsidR="000E1719" w:rsidRPr="004D436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. Все они заслуживают того, чтобы привести объяснения предпринимателя дословно.</w:t>
      </w:r>
    </w:p>
    <w:p w:rsidR="00925F09" w:rsidRPr="004D436F" w:rsidRDefault="001C5989" w:rsidP="004D436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D436F">
        <w:rPr>
          <w:rFonts w:ascii="Times New Roman" w:eastAsia="Calibri" w:hAnsi="Times New Roman" w:cs="Times New Roman"/>
          <w:sz w:val="26"/>
          <w:szCs w:val="26"/>
          <w:lang w:eastAsia="ru-RU"/>
        </w:rPr>
        <w:t>Упорство</w:t>
      </w:r>
    </w:p>
    <w:p w:rsidR="00925F09" w:rsidRPr="004D436F" w:rsidRDefault="00925F09" w:rsidP="004D4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 этого качества может быть несколько названий: усидчивость, настойчивость, решительность, целеустремленность. Но и</w:t>
      </w:r>
      <w:r w:rsidR="001C598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менно это качество </w:t>
      </w:r>
      <w:r w:rsidR="001C598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lastRenderedPageBreak/>
        <w:t>позволяет достигать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с</w:t>
      </w:r>
      <w:r w:rsidR="001C598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воих целей. Когда все рушится,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приходится начинать все заново. </w:t>
      </w:r>
      <w:r w:rsidR="001C598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 т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олько упорство позволит настоящему </w:t>
      </w:r>
      <w:hyperlink r:id="rId6" w:history="1">
        <w:r w:rsidRPr="004D436F">
          <w:rPr>
            <w:rFonts w:ascii="Times New Roman" w:eastAsia="Calibri" w:hAnsi="Times New Roman" w:cs="Times New Roman"/>
            <w:i/>
            <w:sz w:val="26"/>
            <w:szCs w:val="26"/>
            <w:lang w:eastAsia="ru-RU"/>
          </w:rPr>
          <w:t>предпринимателю</w:t>
        </w:r>
      </w:hyperlink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 соз</w:t>
      </w:r>
      <w:r w:rsidR="001C598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дать что-то великое, уникальное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и очень успешное. </w:t>
      </w:r>
    </w:p>
    <w:p w:rsidR="001C5989" w:rsidRPr="004D436F" w:rsidRDefault="001C5989" w:rsidP="004D436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D436F">
        <w:rPr>
          <w:rFonts w:ascii="Times New Roman" w:eastAsia="Calibri" w:hAnsi="Times New Roman" w:cs="Times New Roman"/>
          <w:sz w:val="26"/>
          <w:szCs w:val="26"/>
          <w:lang w:eastAsia="ru-RU"/>
        </w:rPr>
        <w:t>Страсть</w:t>
      </w:r>
    </w:p>
    <w:p w:rsidR="00925F09" w:rsidRPr="004D436F" w:rsidRDefault="00925F09" w:rsidP="004D4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Если ваша цель</w:t>
      </w:r>
      <w:r w:rsidR="001C598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- просто зарабатывать деньги, то 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этого недостаточно, чтобы стать успешным предпринимателям. Более важно, чтобы ваши действия сопровождались той </w:t>
      </w:r>
      <w:r w:rsidR="001C598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настоящей 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страстью, кот</w:t>
      </w:r>
      <w:r w:rsidR="001C598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орую вы испытываете к своему делу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. Многие предприниматели верят в то, что они изменят мир. Их азарт и вера в то, что они делают, помогает им даже в самые трудные времена.</w:t>
      </w:r>
    </w:p>
    <w:p w:rsidR="00925F09" w:rsidRPr="004D436F" w:rsidRDefault="001C5989" w:rsidP="004D436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D436F">
        <w:rPr>
          <w:rFonts w:ascii="Times New Roman" w:eastAsia="Calibri" w:hAnsi="Times New Roman" w:cs="Times New Roman"/>
          <w:sz w:val="26"/>
          <w:szCs w:val="26"/>
          <w:lang w:eastAsia="ru-RU"/>
        </w:rPr>
        <w:t>Терпимость к неопределенности</w:t>
      </w:r>
    </w:p>
    <w:p w:rsidR="00925F09" w:rsidRPr="004D436F" w:rsidRDefault="00925F09" w:rsidP="004D4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Предприниматели живут в неопределенности. Им приходится преодолевать страх неудач. В общем смысле это качество - способность управлять своим страхом. Страх унижения, страх банкротства, страх увольнения сотрудников, страх проверок налоговой, страх нехватки наличности</w:t>
      </w:r>
      <w:r w:rsidR="00985D2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…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Вы </w:t>
      </w:r>
      <w:proofErr w:type="gramStart"/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можете </w:t>
      </w:r>
      <w:r w:rsidR="00985D2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поддаться этим страхам</w:t>
      </w:r>
      <w:r w:rsidR="001C598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и тогда все пропало</w:t>
      </w:r>
      <w:proofErr w:type="gramEnd"/>
      <w:r w:rsidR="001C598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, а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можете научиться </w:t>
      </w:r>
      <w:r w:rsidR="00985D2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их 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преодолевать и идти вперед.</w:t>
      </w:r>
    </w:p>
    <w:p w:rsidR="00925F09" w:rsidRPr="004D436F" w:rsidRDefault="00985D29" w:rsidP="004D436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D436F">
        <w:rPr>
          <w:rFonts w:ascii="Times New Roman" w:eastAsia="Calibri" w:hAnsi="Times New Roman" w:cs="Times New Roman"/>
          <w:sz w:val="26"/>
          <w:szCs w:val="26"/>
          <w:lang w:eastAsia="ru-RU"/>
        </w:rPr>
        <w:t>Особый взгляд на мир</w:t>
      </w:r>
    </w:p>
    <w:p w:rsidR="00925F09" w:rsidRPr="004D436F" w:rsidRDefault="00925F09" w:rsidP="004D4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Одна из способностей предпринимателя - видеть вокруг то, чего не видят другие. Видеть возможности для </w:t>
      </w:r>
      <w:hyperlink r:id="rId7" w:history="1">
        <w:r w:rsidRPr="004D436F">
          <w:rPr>
            <w:rFonts w:ascii="Times New Roman" w:eastAsia="Calibri" w:hAnsi="Times New Roman" w:cs="Times New Roman"/>
            <w:i/>
            <w:sz w:val="26"/>
            <w:szCs w:val="26"/>
            <w:lang w:eastAsia="ru-RU"/>
          </w:rPr>
          <w:t>бизнеса</w:t>
        </w:r>
      </w:hyperlink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. Предпринима</w:t>
      </w:r>
      <w:r w:rsidR="00985D2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тели видят мир совсем иначе. В их </w:t>
      </w:r>
      <w:proofErr w:type="gramStart"/>
      <w:r w:rsidR="00985D2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мире</w:t>
      </w:r>
      <w:proofErr w:type="gramEnd"/>
      <w:r w:rsidR="00985D2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возможно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многое, во что обычные люди не верят. Предприниматели должны быть на несколько шагов впереди рынка. </w:t>
      </w:r>
    </w:p>
    <w:p w:rsidR="00925F09" w:rsidRPr="004D436F" w:rsidRDefault="00985D29" w:rsidP="004D436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D436F">
        <w:rPr>
          <w:rFonts w:ascii="Times New Roman" w:eastAsia="Calibri" w:hAnsi="Times New Roman" w:cs="Times New Roman"/>
          <w:sz w:val="26"/>
          <w:szCs w:val="26"/>
          <w:lang w:eastAsia="ru-RU"/>
        </w:rPr>
        <w:t>Вера в себя</w:t>
      </w:r>
    </w:p>
    <w:p w:rsidR="00985D29" w:rsidRPr="004D436F" w:rsidRDefault="00925F09" w:rsidP="004D4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Парадоксальная вещь - чаще всего вставляют палки в колеса те, на к</w:t>
      </w:r>
      <w:r w:rsidR="00985D2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ого мы больше всего рассчитываем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. Вы придумали классную идею, и прибегаете к своим близким людям (папа, мама, жена, муж, друзья…), чтобы рассказать </w:t>
      </w:r>
      <w:r w:rsidR="00985D2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им 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об этом.</w:t>
      </w:r>
      <w:r w:rsidR="00985D2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И тут вы слышите, что: «все это ерунда», «ну чего ты лезешь в это», </w:t>
      </w:r>
      <w:r w:rsidR="00985D2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«давай я тебя устрою на хорошую 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должность»,</w:t>
      </w:r>
      <w:r w:rsidR="00985D2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«я всю жизнь проработал в одном месте, и тебе советую»,</w:t>
      </w:r>
      <w:r w:rsidR="00985D2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«лучше синица в руке, чем журавль в небе» </w:t>
      </w:r>
      <w:r w:rsidR="00985D2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и многое другое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. </w:t>
      </w:r>
    </w:p>
    <w:p w:rsidR="00925F09" w:rsidRPr="004D436F" w:rsidRDefault="00925F09" w:rsidP="004D4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Выращивайте себе броню для защиты от таких ситуаций. Тренируйте веру в себя, иначе ваша энергия созидания быстро закончится, растратившись на преодоление такого негатива. </w:t>
      </w:r>
    </w:p>
    <w:p w:rsidR="00925F09" w:rsidRPr="004D436F" w:rsidRDefault="00985D29" w:rsidP="004D436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D436F">
        <w:rPr>
          <w:rFonts w:ascii="Times New Roman" w:eastAsia="Calibri" w:hAnsi="Times New Roman" w:cs="Times New Roman"/>
          <w:sz w:val="26"/>
          <w:szCs w:val="26"/>
          <w:lang w:eastAsia="ru-RU"/>
        </w:rPr>
        <w:t>Гибкость</w:t>
      </w:r>
    </w:p>
    <w:p w:rsidR="00925F09" w:rsidRPr="004D436F" w:rsidRDefault="00985D29" w:rsidP="004D4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Гибкость </w:t>
      </w:r>
      <w:proofErr w:type="gramStart"/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понимается</w:t>
      </w:r>
      <w:proofErr w:type="gramEnd"/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как</w:t>
      </w:r>
      <w:r w:rsidR="00925F0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умение быстро реагировать на ситуацию, и изменяться с ее учетом. Если вдруг приняли закон, который накладывает много ограничений на ваш бизнес, то можно просто закрыть его, можно ругать правительство, а можно вк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лючить голову и найти </w:t>
      </w:r>
      <w:proofErr w:type="gramStart"/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решение </w:t>
      </w:r>
      <w:r w:rsidR="00925F0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этой ситуации</w:t>
      </w:r>
      <w:proofErr w:type="gramEnd"/>
      <w:r w:rsidR="00925F0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. Так что, встречаясь с препятствия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ми, не тратьте времени на недовольство, а лучше напрягитесь</w:t>
      </w:r>
      <w:r w:rsidR="00925F0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и найдите решение. Проявите предпринимательскую смекалку и гибкость. </w:t>
      </w:r>
    </w:p>
    <w:p w:rsidR="00925F09" w:rsidRPr="004D436F" w:rsidRDefault="00B21004" w:rsidP="004D436F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D436F">
        <w:rPr>
          <w:rFonts w:ascii="Times New Roman" w:eastAsia="Calibri" w:hAnsi="Times New Roman" w:cs="Times New Roman"/>
          <w:sz w:val="26"/>
          <w:szCs w:val="26"/>
          <w:lang w:eastAsia="ru-RU"/>
        </w:rPr>
        <w:t>«Нарушение правил»</w:t>
      </w:r>
    </w:p>
    <w:p w:rsidR="00B21004" w:rsidRPr="004D436F" w:rsidRDefault="00925F09" w:rsidP="004D4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  <w:lang w:eastAsia="ru-RU"/>
        </w:rPr>
      </w:pP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Здесь я  не говорю о нарушении законов. Я говорю о том, что нужно перестать делать «</w:t>
      </w:r>
      <w:r w:rsidR="00B21004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как все»… Результат «как все» 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приводит к копеечным прибылям или к разорению. </w:t>
      </w:r>
      <w:r w:rsidR="00B21004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Все пишут одно и 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то</w:t>
      </w:r>
      <w:r w:rsidR="00B21004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же в рекламе?</w:t>
      </w:r>
      <w:r w:rsidR="00B21004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Давайте придумаем что-то новое!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Никто не делает б</w:t>
      </w:r>
      <w:r w:rsidR="00B21004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есплатную доставку? А мы сделаем!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У всех гарантия 1 год?  А у нас</w:t>
      </w:r>
      <w:r w:rsidR="00B21004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-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значительно больше!</w:t>
      </w:r>
    </w:p>
    <w:p w:rsidR="00925F09" w:rsidRPr="004D436F" w:rsidRDefault="00B21004" w:rsidP="004D4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  <w:lang w:eastAsia="ru-RU"/>
        </w:rPr>
      </w:pP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 самое главное, что хотелось бы сказать:</w:t>
      </w:r>
      <w:r w:rsidR="00925F0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«Не идите по течению. Не идите пр</w:t>
      </w:r>
      <w:r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отив течения. Идите туда, куда в</w:t>
      </w:r>
      <w:r w:rsidR="00925F09" w:rsidRPr="004D436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ам надо!»  </w:t>
      </w:r>
    </w:p>
    <w:p w:rsidR="002E2B4F" w:rsidRPr="004D436F" w:rsidRDefault="004D436F" w:rsidP="004D436F">
      <w:pPr>
        <w:tabs>
          <w:tab w:val="left" w:pos="37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436F">
        <w:rPr>
          <w:rFonts w:ascii="Times New Roman" w:eastAsia="Times New Roman" w:hAnsi="Times New Roman" w:cs="Times New Roman"/>
          <w:i/>
          <w:sz w:val="26"/>
          <w:szCs w:val="26"/>
        </w:rPr>
        <w:t>Автор статьи:</w:t>
      </w:r>
      <w:r w:rsidR="00985D29" w:rsidRPr="004D436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811761" w:rsidRPr="004D436F">
        <w:rPr>
          <w:rFonts w:ascii="Times New Roman" w:eastAsia="Times New Roman" w:hAnsi="Times New Roman" w:cs="Times New Roman"/>
          <w:i/>
          <w:sz w:val="26"/>
          <w:szCs w:val="26"/>
        </w:rPr>
        <w:t xml:space="preserve">Виктор </w:t>
      </w:r>
      <w:proofErr w:type="spellStart"/>
      <w:r w:rsidR="00811761" w:rsidRPr="004D436F">
        <w:rPr>
          <w:rFonts w:ascii="Times New Roman" w:eastAsia="Times New Roman" w:hAnsi="Times New Roman" w:cs="Times New Roman"/>
          <w:i/>
          <w:sz w:val="26"/>
          <w:szCs w:val="26"/>
        </w:rPr>
        <w:t>Шарыгин</w:t>
      </w:r>
      <w:proofErr w:type="spellEnd"/>
      <w:r w:rsidR="00811761" w:rsidRPr="004D436F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bookmarkStart w:id="0" w:name="_GoBack"/>
      <w:bookmarkEnd w:id="0"/>
    </w:p>
    <w:sectPr w:rsidR="002E2B4F" w:rsidRPr="004D436F" w:rsidSect="00C9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B9"/>
    <w:rsid w:val="00053DBA"/>
    <w:rsid w:val="000E1719"/>
    <w:rsid w:val="001916C6"/>
    <w:rsid w:val="001C5989"/>
    <w:rsid w:val="001F1078"/>
    <w:rsid w:val="002E2B4F"/>
    <w:rsid w:val="00395B40"/>
    <w:rsid w:val="00412AB3"/>
    <w:rsid w:val="00482296"/>
    <w:rsid w:val="004D436F"/>
    <w:rsid w:val="0051400D"/>
    <w:rsid w:val="00572424"/>
    <w:rsid w:val="005F410C"/>
    <w:rsid w:val="00811761"/>
    <w:rsid w:val="00864024"/>
    <w:rsid w:val="00925F09"/>
    <w:rsid w:val="009734B6"/>
    <w:rsid w:val="00985D29"/>
    <w:rsid w:val="00A12701"/>
    <w:rsid w:val="00A47DDD"/>
    <w:rsid w:val="00AC1DB7"/>
    <w:rsid w:val="00B01B87"/>
    <w:rsid w:val="00B21004"/>
    <w:rsid w:val="00B94DC1"/>
    <w:rsid w:val="00C312B9"/>
    <w:rsid w:val="00C644EC"/>
    <w:rsid w:val="00C65166"/>
    <w:rsid w:val="00C822C3"/>
    <w:rsid w:val="00D9261C"/>
    <w:rsid w:val="00E7043E"/>
    <w:rsid w:val="00ED44BE"/>
    <w:rsid w:val="00F76CA3"/>
    <w:rsid w:val="00FD316F"/>
    <w:rsid w:val="00F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lovoymir.bi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elovoymir.bi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A306-9AEF-4237-B98B-0A471198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Овчарова Ирина Николаевна</cp:lastModifiedBy>
  <cp:revision>3</cp:revision>
  <dcterms:created xsi:type="dcterms:W3CDTF">2015-09-30T04:22:00Z</dcterms:created>
  <dcterms:modified xsi:type="dcterms:W3CDTF">2015-09-30T04:23:00Z</dcterms:modified>
</cp:coreProperties>
</file>